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A3" w:rsidRDefault="005D144B">
      <w:pPr>
        <w:rPr>
          <w:b/>
          <w:bCs/>
          <w:sz w:val="28"/>
          <w:szCs w:val="28"/>
        </w:rPr>
      </w:pPr>
      <w:bookmarkStart w:id="0" w:name="_GoBack"/>
      <w:bookmarkEnd w:id="0"/>
      <w:r w:rsidRPr="005D144B">
        <w:rPr>
          <w:b/>
          <w:bCs/>
          <w:sz w:val="28"/>
          <w:szCs w:val="28"/>
        </w:rPr>
        <w:t>POJOK BAHASA DAN SASTRA</w:t>
      </w:r>
    </w:p>
    <w:p w:rsidR="005D144B" w:rsidRDefault="002C77D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6368415" cy="7487920"/>
                <wp:effectExtent l="0" t="0" r="13335" b="177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8415" cy="7487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44B" w:rsidRPr="007404F0" w:rsidRDefault="005D144B" w:rsidP="005D144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Fakta Bahasa</w:t>
                            </w:r>
                          </w:p>
                          <w:p w:rsidR="005D144B" w:rsidRPr="007404F0" w:rsidRDefault="005D144B" w:rsidP="005D14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Masukan atau Masukkan</w:t>
                            </w:r>
                          </w:p>
                          <w:p w:rsidR="005D144B" w:rsidRPr="007404F0" w:rsidRDefault="005D144B" w:rsidP="007404F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Dua kata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masukan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masukkan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sering kita temukan dalam berbagai tulisan. Kedua kata tersebut memiliki perbedaan pada adanya huruf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yaitu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 (Tunggal)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ada pada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masukan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dan guruf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kk (dobel)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ada pada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masukkan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. Dengan itu, kedua kata tersebut memiliki unsur sebagai berikut. </w:t>
                            </w: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Masukan = masuk + {-an}</w:t>
                            </w: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Masukkan = masuk + {-kan}</w:t>
                            </w: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Masukan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merupakan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nomina (kata benda)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yang berarti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‘hasil memasukan’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. Kata masukan sering diartikan sebagai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‘input’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yang berlawanan dengan keluaran ‘output’. Contoh dalam kalimat sebagai berikut.</w:t>
                            </w: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“Kami mengharap masukan dari peserta rapat.”</w:t>
                            </w: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Masukkan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merupakan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verba (kata kerja)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yang berarti ‘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lakukan perbuatan memasukkan’. 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Kata masukkan sering digunakan dalam kalimat </w:t>
                            </w: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imperative (kalimat perintah).</w:t>
                            </w:r>
                            <w:r w:rsidRPr="007404F0">
                              <w:rPr>
                                <w:sz w:val="24"/>
                                <w:szCs w:val="24"/>
                              </w:rPr>
                              <w:t xml:space="preserve"> Contoh kalimat sebagai berikut. </w:t>
                            </w: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144B" w:rsidRPr="007404F0" w:rsidRDefault="005D144B" w:rsidP="007404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04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“Tolong, masukkan buku itu ke dalam tas saya!”</w:t>
                            </w:r>
                          </w:p>
                          <w:p w:rsidR="007404F0" w:rsidRPr="007404F0" w:rsidRDefault="007404F0" w:rsidP="007404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04F0" w:rsidRDefault="007404F0" w:rsidP="007404F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04F0" w:rsidRDefault="007404F0" w:rsidP="007404F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Sumber : Dr. Restu Sukesti, M.Hum. </w:t>
                            </w:r>
                          </w:p>
                          <w:p w:rsidR="007404F0" w:rsidRDefault="007404F0" w:rsidP="007404F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(Peneliti Balai Bahasa Provinsi DIY)</w:t>
                            </w:r>
                          </w:p>
                          <w:p w:rsidR="00926A7A" w:rsidRDefault="00926A7A" w:rsidP="007404F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@badanbahasakemendikbud. Diakses </w:t>
                            </w:r>
                            <w:hyperlink r:id="rId4" w:history="1">
                              <w:r w:rsidR="004A3B42" w:rsidRPr="00DC7A2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https://www.instagram.com/p/CM3YiSclIbC/?igshid=1he4l1tzy9l0j</w:t>
                              </w:r>
                            </w:hyperlink>
                          </w:p>
                          <w:p w:rsidR="004A3B42" w:rsidRPr="007404F0" w:rsidRDefault="004A3B42" w:rsidP="007404F0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144B" w:rsidRPr="007404F0" w:rsidRDefault="005D144B" w:rsidP="007404F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D144B" w:rsidRPr="007404F0" w:rsidRDefault="005D144B" w:rsidP="005D14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.2pt;margin-top:5.95pt;width:501.45pt;height:5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" fillcolor="window" strokecolor="#70ad47" strokeweight="1pt">
                <v:stroke joinstyle="miter"/>
                <v:path arrowok="t"/>
                <v:textbox>
                  <w:txbxContent>
                    <w:p w:rsidR="005D144B" w:rsidRPr="007404F0" w:rsidRDefault="005D144B" w:rsidP="005D144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Fakta Bahasa</w:t>
                      </w:r>
                    </w:p>
                    <w:p w:rsidR="005D144B" w:rsidRPr="007404F0" w:rsidRDefault="005D144B" w:rsidP="005D14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Masukan atau Masukkan</w:t>
                      </w:r>
                    </w:p>
                    <w:p w:rsidR="005D144B" w:rsidRPr="007404F0" w:rsidRDefault="005D144B" w:rsidP="007404F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404F0">
                        <w:rPr>
                          <w:sz w:val="24"/>
                          <w:szCs w:val="24"/>
                        </w:rPr>
                        <w:t xml:space="preserve">Dua kata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masukan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dan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masukkan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sering kita temukan dalam berbagai tulisan. Kedua kata tersebut memiliki perbedaan pada adanya huruf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yaitu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k (Tunggal)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ada pada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masukan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dan guruf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kk (dobel)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ada pada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masukkan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. Dengan itu, kedua kata tersebut memiliki unsur sebagai berikut. </w:t>
                      </w:r>
                    </w:p>
                    <w:p w:rsidR="005D144B" w:rsidRPr="007404F0" w:rsidRDefault="005D144B" w:rsidP="007404F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Masukan = masuk + {-an}</w:t>
                      </w:r>
                    </w:p>
                    <w:p w:rsidR="005D144B" w:rsidRPr="007404F0" w:rsidRDefault="005D144B" w:rsidP="007404F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Masukkan = masuk + {-kan}</w:t>
                      </w:r>
                    </w:p>
                    <w:p w:rsidR="005D144B" w:rsidRPr="007404F0" w:rsidRDefault="005D144B" w:rsidP="007404F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D144B" w:rsidRPr="007404F0" w:rsidRDefault="005D144B" w:rsidP="007404F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Masukan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merupakan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nomina (kata benda)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yang berarti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‘hasil memasukan’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. Kata masukan sering diartikan sebagai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‘input’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yang berlawanan dengan keluaran ‘output’. Contoh dalam kalimat sebagai berikut.</w:t>
                      </w:r>
                    </w:p>
                    <w:p w:rsidR="005D144B" w:rsidRPr="007404F0" w:rsidRDefault="005D144B" w:rsidP="007404F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“Kami mengharap masukan dari peserta rapat.”</w:t>
                      </w:r>
                    </w:p>
                    <w:p w:rsidR="005D144B" w:rsidRPr="007404F0" w:rsidRDefault="005D144B" w:rsidP="007404F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D144B" w:rsidRPr="007404F0" w:rsidRDefault="005D144B" w:rsidP="007404F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Masukkan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merupakan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verba (kata kerja)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yang berarti ‘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lakukan perbuatan memasukkan’. 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Kata masukkan sering digunakan dalam kalimat </w:t>
                      </w: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imperative (kalimat perintah).</w:t>
                      </w:r>
                      <w:r w:rsidRPr="007404F0">
                        <w:rPr>
                          <w:sz w:val="24"/>
                          <w:szCs w:val="24"/>
                        </w:rPr>
                        <w:t xml:space="preserve"> Contoh kalimat sebagai berikut. </w:t>
                      </w:r>
                    </w:p>
                    <w:p w:rsidR="005D144B" w:rsidRPr="007404F0" w:rsidRDefault="005D144B" w:rsidP="007404F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D144B" w:rsidRPr="007404F0" w:rsidRDefault="005D144B" w:rsidP="007404F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04F0">
                        <w:rPr>
                          <w:b/>
                          <w:bCs/>
                          <w:sz w:val="24"/>
                          <w:szCs w:val="24"/>
                        </w:rPr>
                        <w:t>“Tolong, masukkan buku itu ke dalam tas saya!”</w:t>
                      </w:r>
                    </w:p>
                    <w:p w:rsidR="007404F0" w:rsidRPr="007404F0" w:rsidRDefault="007404F0" w:rsidP="007404F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04F0" w:rsidRDefault="007404F0" w:rsidP="007404F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7404F0" w:rsidRDefault="007404F0" w:rsidP="007404F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Sumber : Dr. Restu Sukesti, M.Hum. </w:t>
                      </w:r>
                    </w:p>
                    <w:p w:rsidR="007404F0" w:rsidRDefault="007404F0" w:rsidP="007404F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(Peneliti Balai Bahasa Provinsi DIY)</w:t>
                      </w:r>
                    </w:p>
                    <w:p w:rsidR="00926A7A" w:rsidRDefault="00926A7A" w:rsidP="007404F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@badanbahasakemendikbud. Diakses </w:t>
                      </w:r>
                      <w:hyperlink r:id="rId5" w:history="1">
                        <w:r w:rsidR="004A3B42" w:rsidRPr="00DC7A27">
                          <w:rPr>
                            <w:rStyle w:val="Hyperlink"/>
                            <w:sz w:val="24"/>
                            <w:szCs w:val="24"/>
                          </w:rPr>
                          <w:t>https://www.instagram.com/p/CM3YiSclIbC/?igshid=1he4l1tzy9l0j</w:t>
                        </w:r>
                      </w:hyperlink>
                    </w:p>
                    <w:p w:rsidR="004A3B42" w:rsidRPr="007404F0" w:rsidRDefault="004A3B42" w:rsidP="007404F0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D144B" w:rsidRPr="007404F0" w:rsidRDefault="005D144B" w:rsidP="007404F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D144B" w:rsidRPr="007404F0" w:rsidRDefault="005D144B" w:rsidP="005D14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144B" w:rsidRPr="005D144B" w:rsidRDefault="005D144B">
      <w:pPr>
        <w:rPr>
          <w:b/>
          <w:bCs/>
          <w:sz w:val="28"/>
          <w:szCs w:val="28"/>
        </w:rPr>
      </w:pPr>
    </w:p>
    <w:sectPr w:rsidR="005D144B" w:rsidRPr="005D1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4B"/>
    <w:rsid w:val="001E3E89"/>
    <w:rsid w:val="002C77DE"/>
    <w:rsid w:val="004A3B42"/>
    <w:rsid w:val="005D144B"/>
    <w:rsid w:val="007404F0"/>
    <w:rsid w:val="008944A3"/>
    <w:rsid w:val="009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22CD97-457F-4AE4-9D3B-62DB368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3B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M3YiSclIbC/?igshid=1he4l1tzy9l0j" TargetMode="External"/><Relationship Id="rId4" Type="http://schemas.openxmlformats.org/officeDocument/2006/relationships/hyperlink" Target="https://www.instagram.com/p/CM3YiSclIbC/?igshid=1he4l1tzy9l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https://www.instagram.com/p/CM3YiSclIbC/?igshid=1he4l1tzy9l0j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2021-04-19T03:28:00Z</dcterms:created>
  <dcterms:modified xsi:type="dcterms:W3CDTF">2021-04-19T03:28:00Z</dcterms:modified>
</cp:coreProperties>
</file>